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2A" w:rsidRDefault="003C1C2A" w:rsidP="003C1C2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C1C2A">
        <w:rPr>
          <w:rFonts w:asciiTheme="majorEastAsia" w:eastAsiaTheme="majorEastAsia" w:hAnsiTheme="majorEastAsia" w:hint="eastAsia"/>
          <w:sz w:val="44"/>
          <w:szCs w:val="44"/>
        </w:rPr>
        <w:t>本溪</w:t>
      </w:r>
      <w:r w:rsidR="00F8516D">
        <w:rPr>
          <w:rFonts w:asciiTheme="majorEastAsia" w:eastAsiaTheme="majorEastAsia" w:hAnsiTheme="majorEastAsia" w:hint="eastAsia"/>
          <w:sz w:val="44"/>
          <w:szCs w:val="44"/>
        </w:rPr>
        <w:t>满族自治</w:t>
      </w:r>
      <w:r w:rsidRPr="003C1C2A">
        <w:rPr>
          <w:rFonts w:asciiTheme="majorEastAsia" w:eastAsiaTheme="majorEastAsia" w:hAnsiTheme="majorEastAsia" w:hint="eastAsia"/>
          <w:sz w:val="44"/>
          <w:szCs w:val="44"/>
        </w:rPr>
        <w:t>县2018年扶贫资金安排情况</w:t>
      </w:r>
    </w:p>
    <w:p w:rsidR="003C1C2A" w:rsidRPr="003C1C2A" w:rsidRDefault="003C1C2A" w:rsidP="003C1C2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C1C2A" w:rsidRPr="003C1C2A" w:rsidRDefault="00F8516D" w:rsidP="00F851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516D">
        <w:rPr>
          <w:rFonts w:ascii="仿宋" w:eastAsia="仿宋" w:hAnsi="仿宋" w:hint="eastAsia"/>
          <w:sz w:val="32"/>
          <w:szCs w:val="32"/>
        </w:rPr>
        <w:t>本溪满族自治县</w:t>
      </w:r>
      <w:r w:rsidR="003C1C2A" w:rsidRPr="003C1C2A">
        <w:rPr>
          <w:rFonts w:ascii="仿宋" w:eastAsia="仿宋" w:hAnsi="仿宋" w:hint="eastAsia"/>
          <w:sz w:val="32"/>
          <w:szCs w:val="32"/>
        </w:rPr>
        <w:t>2018年扶贫资金预算安排共计345万元，其中：财政专项扶贫资金安排200万元，金融扶贫贷款贴息安排145万元。</w:t>
      </w:r>
    </w:p>
    <w:sectPr w:rsidR="003C1C2A" w:rsidRPr="003C1C2A" w:rsidSect="0045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25" w:rsidRDefault="00EA3725" w:rsidP="003C1C2A">
      <w:r>
        <w:separator/>
      </w:r>
    </w:p>
  </w:endnote>
  <w:endnote w:type="continuationSeparator" w:id="1">
    <w:p w:rsidR="00EA3725" w:rsidRDefault="00EA3725" w:rsidP="003C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25" w:rsidRDefault="00EA3725" w:rsidP="003C1C2A">
      <w:r>
        <w:separator/>
      </w:r>
    </w:p>
  </w:footnote>
  <w:footnote w:type="continuationSeparator" w:id="1">
    <w:p w:rsidR="00EA3725" w:rsidRDefault="00EA3725" w:rsidP="003C1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C2A"/>
    <w:rsid w:val="003C1C2A"/>
    <w:rsid w:val="004579A6"/>
    <w:rsid w:val="00842CAD"/>
    <w:rsid w:val="00EA3725"/>
    <w:rsid w:val="00F8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2019-01-23T02:31:00Z</dcterms:created>
  <dcterms:modified xsi:type="dcterms:W3CDTF">2019-02-20T05:48:00Z</dcterms:modified>
</cp:coreProperties>
</file>