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本溪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满族自治县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2022年度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公开招聘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社区工作者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准考证领取</w:t>
      </w:r>
      <w:r>
        <w:rPr>
          <w:rFonts w:ascii="Times New Roman" w:hAnsi="Times New Roman" w:eastAsia="方正小标宋简体" w:cs="Times New Roman"/>
          <w:sz w:val="44"/>
          <w:szCs w:val="44"/>
        </w:rPr>
        <w:t>委托书</w:t>
      </w:r>
    </w:p>
    <w:p>
      <w:pPr>
        <w:spacing w:line="58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因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无法到现场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领取准考证</w:t>
      </w:r>
      <w:r>
        <w:rPr>
          <w:rFonts w:ascii="Times New Roman" w:hAnsi="Times New Roman" w:eastAsia="仿宋_GB2312" w:cs="Times New Roman"/>
          <w:sz w:val="32"/>
          <w:szCs w:val="32"/>
        </w:rPr>
        <w:t>，现全权委托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，代表本人到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现场领取准考证</w:t>
      </w:r>
      <w:r>
        <w:rPr>
          <w:rFonts w:ascii="Times New Roman" w:hAnsi="Times New Roman" w:eastAsia="仿宋_GB2312" w:cs="Times New Roman"/>
          <w:sz w:val="32"/>
          <w:szCs w:val="32"/>
        </w:rPr>
        <w:t>，对被委托人办理的上述事项，本人均予以认可，并承担相应的责任。</w:t>
      </w:r>
    </w:p>
    <w:p>
      <w:pPr>
        <w:spacing w:line="58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right="1256" w:firstLine="3652" w:firstLineChars="116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考生本人</w:t>
      </w:r>
      <w:r>
        <w:rPr>
          <w:rFonts w:ascii="Times New Roman" w:hAnsi="Times New Roman" w:eastAsia="仿宋_GB2312" w:cs="Times New Roman"/>
          <w:sz w:val="32"/>
          <w:szCs w:val="32"/>
        </w:rPr>
        <w:t>签字：</w:t>
      </w:r>
    </w:p>
    <w:p>
      <w:pPr>
        <w:spacing w:line="580" w:lineRule="exact"/>
        <w:ind w:firstLine="628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28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right="628" w:firstLine="628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  日</w:t>
      </w:r>
    </w:p>
    <w:p>
      <w:pPr>
        <w:ind w:firstLine="868"/>
      </w:pPr>
    </w:p>
    <w:sectPr>
      <w:pgSz w:w="11906" w:h="16838"/>
      <w:pgMar w:top="2098" w:right="1531" w:bottom="1985" w:left="1588" w:header="851" w:footer="992" w:gutter="0"/>
      <w:cols w:space="425" w:num="1"/>
      <w:docGrid w:type="linesAndChars" w:linePitch="57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57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yMGU3MGE1ZWIzMTczNTQwY2E3MWM3OTEyZjUzMWQifQ=="/>
  </w:docVars>
  <w:rsids>
    <w:rsidRoot w:val="00D04080"/>
    <w:rsid w:val="00130095"/>
    <w:rsid w:val="00264110"/>
    <w:rsid w:val="002743F3"/>
    <w:rsid w:val="003451D2"/>
    <w:rsid w:val="00454CED"/>
    <w:rsid w:val="00575A12"/>
    <w:rsid w:val="00617C14"/>
    <w:rsid w:val="006859B2"/>
    <w:rsid w:val="007F1232"/>
    <w:rsid w:val="007F3530"/>
    <w:rsid w:val="00924D2D"/>
    <w:rsid w:val="00993FA9"/>
    <w:rsid w:val="00A4096F"/>
    <w:rsid w:val="00AB6B6D"/>
    <w:rsid w:val="00B30A46"/>
    <w:rsid w:val="00D04080"/>
    <w:rsid w:val="00E05819"/>
    <w:rsid w:val="00EB6C0A"/>
    <w:rsid w:val="03096D84"/>
    <w:rsid w:val="1BF06B0B"/>
    <w:rsid w:val="5B61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小标宋简体" w:hAnsi="黑体" w:eastAsia="方正小标宋简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660" w:lineRule="exact"/>
      <w:ind w:firstLine="200" w:firstLineChars="200"/>
      <w:jc w:val="center"/>
      <w:outlineLvl w:val="0"/>
    </w:pPr>
    <w:rPr>
      <w:rFonts w:ascii="方正小标宋简体" w:hAnsi="黑体" w:eastAsia="方正小标宋简体" w:cstheme="minorBidi"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119</Characters>
  <Lines>1</Lines>
  <Paragraphs>1</Paragraphs>
  <TotalTime>2</TotalTime>
  <ScaleCrop>false</ScaleCrop>
  <LinksUpToDate>false</LinksUpToDate>
  <CharactersWithSpaces>201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2021-03-18T00:54:00Z</dcterms:created>
  <dc:creator>mingyu Aun</dc:creator>
  <cp:lastModifiedBy>欧阳雨落</cp:lastModifiedBy>
  <cp:lastPrinted>2022-06-24T00:50:00Z</cp:lastPrinted>
  <dcterms:modified xsi:type="dcterms:W3CDTF">2022-06-24T09:05:18Z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FE40415BC4BD4104AC305BB3CA288458</vt:lpwstr>
  </property>
</Properties>
</file>