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10" w:rsidRDefault="001075B1" w:rsidP="00264110">
      <w:pPr>
        <w:spacing w:line="580" w:lineRule="exact"/>
        <w:rPr>
          <w:rFonts w:ascii="方正小标宋简体" w:eastAsia="方正小标宋简体" w:hAnsi="Times New Roman" w:cs="Times New Roman"/>
          <w:sz w:val="36"/>
          <w:szCs w:val="36"/>
        </w:rPr>
      </w:pPr>
      <w:r w:rsidRPr="001075B1">
        <w:rPr>
          <w:rFonts w:ascii="方正小标宋简体" w:eastAsia="方正小标宋简体" w:hAnsi="Times New Roman" w:cs="Times New Roman" w:hint="eastAsia"/>
          <w:sz w:val="36"/>
          <w:szCs w:val="36"/>
        </w:rPr>
        <w:t>附件1：</w:t>
      </w:r>
    </w:p>
    <w:p w:rsidR="007F5612" w:rsidRPr="001075B1" w:rsidRDefault="007F5612" w:rsidP="00264110">
      <w:pPr>
        <w:spacing w:line="580" w:lineRule="exact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993FA9" w:rsidRPr="001075B1" w:rsidRDefault="00993FA9" w:rsidP="00264110">
      <w:pPr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202</w:t>
      </w:r>
      <w:r w:rsidR="00DB5BA0" w:rsidRPr="001075B1">
        <w:rPr>
          <w:rFonts w:ascii="Times New Roman" w:eastAsia="方正小标宋简体" w:hAnsi="Times New Roman" w:cs="Times New Roman" w:hint="eastAsia"/>
          <w:sz w:val="40"/>
          <w:szCs w:val="44"/>
        </w:rPr>
        <w:t>2</w:t>
      </w: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年本溪县</w:t>
      </w:r>
      <w:r w:rsidR="000629C6">
        <w:rPr>
          <w:rFonts w:ascii="Times New Roman" w:eastAsia="方正小标宋简体" w:hAnsi="Times New Roman" w:cs="Times New Roman" w:hint="eastAsia"/>
          <w:sz w:val="40"/>
          <w:szCs w:val="44"/>
        </w:rPr>
        <w:t>医疗卫生</w:t>
      </w: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事业单位公开招聘</w:t>
      </w:r>
      <w:r w:rsidR="00A30073">
        <w:rPr>
          <w:rFonts w:ascii="Times New Roman" w:eastAsia="方正小标宋简体" w:hAnsi="Times New Roman" w:cs="Times New Roman" w:hint="eastAsia"/>
          <w:sz w:val="40"/>
          <w:szCs w:val="44"/>
        </w:rPr>
        <w:t>工作人员</w:t>
      </w:r>
    </w:p>
    <w:p w:rsidR="00D04080" w:rsidRPr="001075B1" w:rsidRDefault="007F3530" w:rsidP="00264110">
      <w:pPr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准考证领取</w:t>
      </w:r>
      <w:r w:rsidR="00D04080" w:rsidRPr="001075B1">
        <w:rPr>
          <w:rFonts w:ascii="Times New Roman" w:eastAsia="方正小标宋简体" w:hAnsi="Times New Roman" w:cs="Times New Roman"/>
          <w:sz w:val="40"/>
          <w:szCs w:val="44"/>
        </w:rPr>
        <w:t>委托书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7F353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F3530" w:rsidRPr="004F6C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04080" w:rsidRPr="004F6C0D" w:rsidRDefault="007F3530" w:rsidP="007F353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因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无法到现场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，现全权委托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，代表本人到</w:t>
      </w:r>
      <w:r w:rsidR="00993FA9">
        <w:rPr>
          <w:rFonts w:ascii="Times New Roman" w:eastAsia="仿宋_GB2312" w:hAnsi="Times New Roman" w:cs="Times New Roman" w:hint="eastAsia"/>
          <w:sz w:val="32"/>
          <w:szCs w:val="32"/>
        </w:rPr>
        <w:t>现场领取准考证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，对被委托人办理的上述事项，本人均予以认可，并承担相应的责任。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Default="00B30A46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签字：</w:t>
      </w:r>
    </w:p>
    <w:p w:rsidR="002773F5" w:rsidRDefault="00A76C54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被委托</w:t>
      </w:r>
      <w:r w:rsidR="002773F5">
        <w:rPr>
          <w:rFonts w:ascii="Times New Roman" w:eastAsia="仿宋_GB2312" w:hAnsi="Times New Roman" w:cs="Times New Roman" w:hint="eastAsia"/>
          <w:sz w:val="32"/>
          <w:szCs w:val="32"/>
        </w:rPr>
        <w:t>人签字：</w:t>
      </w:r>
    </w:p>
    <w:p w:rsidR="005F136F" w:rsidRPr="005F136F" w:rsidRDefault="005F136F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被委托人电话：</w:t>
      </w: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Default="00D04080" w:rsidP="003F3C3A">
      <w:pPr>
        <w:wordWrap w:val="0"/>
        <w:spacing w:line="580" w:lineRule="exact"/>
        <w:ind w:right="628"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202</w:t>
      </w:r>
      <w:r w:rsidR="003F3C3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年</w:t>
      </w:r>
      <w:r w:rsidR="003F3C3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54CED" w:rsidRPr="00275CCE" w:rsidRDefault="00454CED">
      <w:pPr>
        <w:ind w:firstLine="868"/>
      </w:pPr>
    </w:p>
    <w:sectPr w:rsidR="00454CED" w:rsidRPr="00275CCE" w:rsidSect="003451D2">
      <w:pgSz w:w="11906" w:h="16838" w:code="9"/>
      <w:pgMar w:top="2098" w:right="1531" w:bottom="1985" w:left="1588" w:header="851" w:footer="992" w:gutter="0"/>
      <w:cols w:space="425"/>
      <w:docGrid w:type="linesAndChars" w:linePitch="57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09" w:rsidRDefault="00FA0A09" w:rsidP="00130095">
      <w:r>
        <w:separator/>
      </w:r>
    </w:p>
  </w:endnote>
  <w:endnote w:type="continuationSeparator" w:id="0">
    <w:p w:rsidR="00FA0A09" w:rsidRDefault="00FA0A09" w:rsidP="0013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09" w:rsidRDefault="00FA0A09" w:rsidP="00130095">
      <w:r>
        <w:separator/>
      </w:r>
    </w:p>
  </w:footnote>
  <w:footnote w:type="continuationSeparator" w:id="0">
    <w:p w:rsidR="00FA0A09" w:rsidRDefault="00FA0A09" w:rsidP="00130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579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080"/>
    <w:rsid w:val="000629C6"/>
    <w:rsid w:val="000D45D6"/>
    <w:rsid w:val="001075B1"/>
    <w:rsid w:val="00130095"/>
    <w:rsid w:val="001C3458"/>
    <w:rsid w:val="0021606F"/>
    <w:rsid w:val="00264110"/>
    <w:rsid w:val="002743F3"/>
    <w:rsid w:val="00275CCE"/>
    <w:rsid w:val="002773F5"/>
    <w:rsid w:val="00313E8F"/>
    <w:rsid w:val="003451D2"/>
    <w:rsid w:val="003F3C3A"/>
    <w:rsid w:val="004232B0"/>
    <w:rsid w:val="00454CED"/>
    <w:rsid w:val="00575A12"/>
    <w:rsid w:val="005F136F"/>
    <w:rsid w:val="00617C14"/>
    <w:rsid w:val="006859B2"/>
    <w:rsid w:val="00722122"/>
    <w:rsid w:val="007F1232"/>
    <w:rsid w:val="007F3530"/>
    <w:rsid w:val="007F5612"/>
    <w:rsid w:val="00924D2D"/>
    <w:rsid w:val="00993FA9"/>
    <w:rsid w:val="00A12478"/>
    <w:rsid w:val="00A12E1B"/>
    <w:rsid w:val="00A30073"/>
    <w:rsid w:val="00A4096F"/>
    <w:rsid w:val="00A76C54"/>
    <w:rsid w:val="00AB6B6D"/>
    <w:rsid w:val="00B30A46"/>
    <w:rsid w:val="00D04080"/>
    <w:rsid w:val="00DB5BA0"/>
    <w:rsid w:val="00E05819"/>
    <w:rsid w:val="00EB6C0A"/>
    <w:rsid w:val="00FA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黑体" w:cstheme="minorBidi"/>
        <w:kern w:val="2"/>
        <w:sz w:val="4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0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B6C0A"/>
    <w:pPr>
      <w:keepNext/>
      <w:keepLines/>
      <w:spacing w:before="340" w:after="330" w:line="660" w:lineRule="exact"/>
      <w:ind w:firstLineChars="200" w:firstLine="200"/>
      <w:jc w:val="center"/>
      <w:outlineLvl w:val="0"/>
    </w:pPr>
    <w:rPr>
      <w:rFonts w:ascii="方正小标宋简体" w:eastAsia="方正小标宋简体" w:hAnsi="黑体" w:cstheme="minorBid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6C0A"/>
    <w:rPr>
      <w:rFonts w:eastAsia="方正小标宋简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3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09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09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 Aun</dc:creator>
  <cp:keywords/>
  <dc:description/>
  <cp:lastModifiedBy>PC</cp:lastModifiedBy>
  <cp:revision>19</cp:revision>
  <dcterms:created xsi:type="dcterms:W3CDTF">2021-03-18T00:54:00Z</dcterms:created>
  <dcterms:modified xsi:type="dcterms:W3CDTF">2023-04-03T00:49:00Z</dcterms:modified>
</cp:coreProperties>
</file>