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本溪市各县区职称工作联系方式</w:t>
      </w:r>
    </w:p>
    <w:p>
      <w:pPr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ind w:left="640" w:leftChars="0" w:firstLine="0" w:firstLineChars="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本溪满族自治县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赵兴强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46834868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2. 桓仁满族自治县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于子惠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联系电话：48822491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3. 平山区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联系人：张泽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42883207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4. 明山区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联系人：张仲辰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联系电话：44599443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i w:val="0"/>
          <w:i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333333"/>
          <w:sz w:val="32"/>
          <w:szCs w:val="32"/>
          <w:shd w:val="clear" w:color="auto" w:fill="FFFFFF"/>
        </w:rPr>
        <w:t>5. 溪湖区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朱彤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45835992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6. 南芬区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联系人：李晓彤  联系电话：43839583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7. 高新区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张悦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45858880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B5ACA"/>
    <w:multiLevelType w:val="singleLevel"/>
    <w:tmpl w:val="BBFB5ACA"/>
    <w:lvl w:ilvl="0" w:tentative="0">
      <w:start w:val="1"/>
      <w:numFmt w:val="decimal"/>
      <w:suff w:val="space"/>
      <w:lvlText w:val="%1.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llNjNmYzc2NGIwNWZlM2M4MjE5YmY2YTMwYjA4ZDAifQ=="/>
  </w:docVars>
  <w:rsids>
    <w:rsidRoot w:val="149F749D"/>
    <w:rsid w:val="00065A50"/>
    <w:rsid w:val="00BF03CD"/>
    <w:rsid w:val="00E469F2"/>
    <w:rsid w:val="09616462"/>
    <w:rsid w:val="10CE0184"/>
    <w:rsid w:val="149F749D"/>
    <w:rsid w:val="1FF57107"/>
    <w:rsid w:val="260C26F4"/>
    <w:rsid w:val="31FB3194"/>
    <w:rsid w:val="3FBFC00B"/>
    <w:rsid w:val="4D9F126A"/>
    <w:rsid w:val="4F7ED05A"/>
    <w:rsid w:val="55C1110B"/>
    <w:rsid w:val="5BFF7806"/>
    <w:rsid w:val="72FCAE9C"/>
    <w:rsid w:val="74054BB3"/>
    <w:rsid w:val="7DFEF038"/>
    <w:rsid w:val="7F3AFDED"/>
    <w:rsid w:val="7FF5901B"/>
    <w:rsid w:val="7FFFFEB4"/>
    <w:rsid w:val="8FFD2520"/>
    <w:rsid w:val="97FB6A1E"/>
    <w:rsid w:val="993AA897"/>
    <w:rsid w:val="BE97E22C"/>
    <w:rsid w:val="CE7F9A7F"/>
    <w:rsid w:val="DDE1BA19"/>
    <w:rsid w:val="ECEDF994"/>
    <w:rsid w:val="EE77BBE2"/>
    <w:rsid w:val="EF7F57CD"/>
    <w:rsid w:val="EFECDEB1"/>
    <w:rsid w:val="F3BA3628"/>
    <w:rsid w:val="F61FDC50"/>
    <w:rsid w:val="FA4592BE"/>
    <w:rsid w:val="FD7F4EB4"/>
    <w:rsid w:val="FDFFCE5B"/>
    <w:rsid w:val="FEBFD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BXGXW</Company>
  <Pages>1</Pages>
  <Words>149</Words>
  <Characters>275</Characters>
  <Lines>2</Lines>
  <Paragraphs>1</Paragraphs>
  <TotalTime>95</TotalTime>
  <ScaleCrop>false</ScaleCrop>
  <LinksUpToDate>false</LinksUpToDate>
  <CharactersWithSpaces>310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2020-09-26T06:15:00Z</dcterms:created>
  <dc:creator>aa</dc:creator>
  <cp:lastModifiedBy>user</cp:lastModifiedBy>
  <dcterms:modified xsi:type="dcterms:W3CDTF">2024-08-02T10:13:15Z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5587F1A10F9F428C8E4565D38F5EB19B</vt:lpwstr>
  </property>
</Properties>
</file>