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黑体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本溪市工程系列部分行业职称申报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黑体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黑体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标准名称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方正小标宋简体" w:hAnsi="黑体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2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1.工业行业：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建材、机电、电子、电力、冶金、石油化工、纺织、轻工、综合、食品工程等。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2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自然资源行业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程测量、地质矿产、水文和环境地质、工程地质、岩土工程、物探、化探、地质实验测试、选矿工程、探矿工程、采矿工程、土地资源管理、测绘、海洋调查与监测、海洋环境预报、海洋资源开发利用和保护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23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生态环境行业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生态环境管理、生态环境科研、生态环境监测、生态环境工程等。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61" w:firstLineChars="10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质量技术监督行业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:计量、质量、标准化、特种设备等。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61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5.气象：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雷电防御等。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 w:firstLine="361" w:firstLineChars="10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6.网信行业：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网络空间安全、网络生态治理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NjNmYzc2NGIwNWZlM2M4MjE5YmY2YTMwYjA4ZDAifQ=="/>
  </w:docVars>
  <w:rsids>
    <w:rsidRoot w:val="03C8084B"/>
    <w:rsid w:val="03C8084B"/>
    <w:rsid w:val="0671384A"/>
    <w:rsid w:val="0A1B6675"/>
    <w:rsid w:val="13CF5AE2"/>
    <w:rsid w:val="15012C5A"/>
    <w:rsid w:val="1894130D"/>
    <w:rsid w:val="23AE6028"/>
    <w:rsid w:val="27B474F7"/>
    <w:rsid w:val="2A706DA5"/>
    <w:rsid w:val="34A84322"/>
    <w:rsid w:val="37036675"/>
    <w:rsid w:val="3AA11CE9"/>
    <w:rsid w:val="3CB36703"/>
    <w:rsid w:val="409A6855"/>
    <w:rsid w:val="42C93103"/>
    <w:rsid w:val="47B477BD"/>
    <w:rsid w:val="51041342"/>
    <w:rsid w:val="5341449E"/>
    <w:rsid w:val="55D14054"/>
    <w:rsid w:val="57AE20C1"/>
    <w:rsid w:val="5CBB1321"/>
    <w:rsid w:val="61351C3A"/>
    <w:rsid w:val="6258230F"/>
    <w:rsid w:val="63DC200E"/>
    <w:rsid w:val="64C01F3A"/>
    <w:rsid w:val="6AEF0EE8"/>
    <w:rsid w:val="6B3F5E0F"/>
    <w:rsid w:val="6C5C56D0"/>
    <w:rsid w:val="6FCFAF4F"/>
    <w:rsid w:val="7779DEAC"/>
    <w:rsid w:val="778B350F"/>
    <w:rsid w:val="7A66642F"/>
    <w:rsid w:val="7B9BC086"/>
    <w:rsid w:val="BBF9B7A0"/>
    <w:rsid w:val="C7FDE75E"/>
    <w:rsid w:val="D5E79899"/>
    <w:rsid w:val="DDF99F9B"/>
    <w:rsid w:val="EF166668"/>
    <w:rsid w:val="EF3EA00F"/>
    <w:rsid w:val="F73F8C32"/>
    <w:rsid w:val="F9FDC614"/>
    <w:rsid w:val="FFFFE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3550</Words>
  <Characters>3676</Characters>
  <Lines>0</Lines>
  <Paragraphs>0</Paragraphs>
  <TotalTime>10</TotalTime>
  <ScaleCrop>false</ScaleCrop>
  <LinksUpToDate>false</LinksUpToDate>
  <CharactersWithSpaces>3766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2020-09-23T02:28:00Z</dcterms:created>
  <dc:creator>aa</dc:creator>
  <cp:lastModifiedBy>user</cp:lastModifiedBy>
  <cp:lastPrinted>2022-09-16T02:38:00Z</cp:lastPrinted>
  <dcterms:modified xsi:type="dcterms:W3CDTF">2024-08-08T08:47:25Z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A7F499D1374B431EB8A95F0EC38FFCBD</vt:lpwstr>
  </property>
</Properties>
</file>