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本溪县林草局林业行政处罚案件公示</w:t>
      </w:r>
    </w:p>
    <w:p>
      <w:pPr>
        <w:jc w:val="center"/>
      </w:pPr>
    </w:p>
    <w:tbl>
      <w:tblPr>
        <w:tblStyle w:val="5"/>
        <w:tblpPr w:leftFromText="180" w:rightFromText="180" w:vertAnchor="text" w:horzAnchor="page" w:tblpX="1435" w:tblpY="6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611"/>
        <w:gridCol w:w="1252"/>
        <w:gridCol w:w="688"/>
        <w:gridCol w:w="7570"/>
        <w:gridCol w:w="1060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处罚类型</w:t>
            </w:r>
          </w:p>
        </w:tc>
        <w:tc>
          <w:tcPr>
            <w:tcW w:w="77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处罚结果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【2022】0056</w:t>
            </w:r>
          </w:p>
        </w:tc>
        <w:tc>
          <w:tcPr>
            <w:tcW w:w="13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刘利</w:t>
            </w:r>
          </w:p>
        </w:tc>
        <w:tc>
          <w:tcPr>
            <w:tcW w:w="111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贩卖野生动物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77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1、没收野生孢子。2、罚款3000元。</w:t>
            </w:r>
          </w:p>
        </w:tc>
        <w:tc>
          <w:tcPr>
            <w:tcW w:w="117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20220803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【2022】0055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张杰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毁坏林地、毁坏林木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一、毁坏林地：1、责令限期恢复非法占用林地植被和林业生产条件。2、罚款：3611元。二、毁坏林木：1、责令补种1倍树木，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即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10株。2、罚款150元。总计罚款3761元。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20220727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【2022】0047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辛宝东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擅自改变林地用途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1、责令限期恢复植被和林业生产条件。2、罚款3815元。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20220714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【2022】0031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本溪县偏岭镇三合村四合采石场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擅自改变林地用途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1、责令限期恢复原状。2、罚款14187元。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20220801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【2022】0039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郭子桢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擅自改变林地用途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1、责令限期恢复植被和林业生产条件。2、罚款1081元。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20220627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ZjZDIxNmJjMmYzMWMwMzA0M2FmMTcwNjAwMGJkZmMifQ=="/>
  </w:docVars>
  <w:rsids>
    <w:rsidRoot w:val="00172A27"/>
    <w:rsid w:val="00006907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1CEF"/>
    <w:rsid w:val="003524A4"/>
    <w:rsid w:val="003619D3"/>
    <w:rsid w:val="00381EBD"/>
    <w:rsid w:val="00385B51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2022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22E3"/>
    <w:rsid w:val="00AC6AFE"/>
    <w:rsid w:val="00AD224D"/>
    <w:rsid w:val="00B166A6"/>
    <w:rsid w:val="00B20659"/>
    <w:rsid w:val="00B67AEF"/>
    <w:rsid w:val="00B67E1E"/>
    <w:rsid w:val="00B9010D"/>
    <w:rsid w:val="00BA0209"/>
    <w:rsid w:val="00BA1B05"/>
    <w:rsid w:val="00BD5F3A"/>
    <w:rsid w:val="00BF26F5"/>
    <w:rsid w:val="00C0413A"/>
    <w:rsid w:val="00C47ADC"/>
    <w:rsid w:val="00C740BB"/>
    <w:rsid w:val="00CB21B4"/>
    <w:rsid w:val="00CC41AD"/>
    <w:rsid w:val="00CF6A92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  <w:rsid w:val="075C09B3"/>
    <w:rsid w:val="135172E5"/>
    <w:rsid w:val="1F2A6C0C"/>
    <w:rsid w:val="23197407"/>
    <w:rsid w:val="274651F3"/>
    <w:rsid w:val="3171695A"/>
    <w:rsid w:val="3DC36B19"/>
    <w:rsid w:val="3ECA2888"/>
    <w:rsid w:val="59537D52"/>
    <w:rsid w:val="5A9467BF"/>
    <w:rsid w:val="62954153"/>
    <w:rsid w:val="7D28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350</Words>
  <Characters>437</Characters>
  <Lines>2</Lines>
  <Paragraphs>1</Paragraphs>
  <TotalTime>0</TotalTime>
  <ScaleCrop>false</ScaleCrop>
  <LinksUpToDate>false</LinksUpToDate>
  <CharactersWithSpaces>437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2020-03-24T02:38:00Z</dcterms:created>
  <dc:creator>user</dc:creator>
  <cp:lastModifiedBy>Administrator</cp:lastModifiedBy>
  <dcterms:modified xsi:type="dcterms:W3CDTF">2022-08-04T02:58:59Z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AE7BD385DD874BB68E2ADAA25633E0AE</vt:lpwstr>
  </property>
</Properties>
</file>